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42ed0911d4a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MODERNE HJEM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MODERNE HJEM AS</w:t>
      </w:r>
    </w:p>
    <w:sectPr>
      <w:headerReference xmlns:r="http://schemas.openxmlformats.org/officeDocument/2006/relationships" w:type="default" r:id="R125494930bc147dd"/>
      <w:footerReference xmlns:r="http://schemas.openxmlformats.org/officeDocument/2006/relationships" w:type="default" r:id="R8bd34720e91242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MODERNE HJEM AS   ·   Org.nr 914 079 721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MODERNE HJEM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5494930bc147dd" /><Relationship Type="http://schemas.openxmlformats.org/officeDocument/2006/relationships/footer" Target="/word/footer1.xml" Id="R8bd34720e9124246" /></Relationships>
</file>