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0dfcc122e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be5dc0f7370540e0"/>
      <w:footerReference xmlns:r="http://schemas.openxmlformats.org/officeDocument/2006/relationships" w:type="default" r:id="R11de16f249bd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dc0f7370540e0" /><Relationship Type="http://schemas.openxmlformats.org/officeDocument/2006/relationships/footer" Target="/word/footer1.xml" Id="R11de16f249bd4a6b" /></Relationships>
</file>