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79f9c7f94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VAFFELNINJA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VAFFELNINJA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e8cc3b1ce4289"/>
      <w:footerReference xmlns:r="http://schemas.openxmlformats.org/officeDocument/2006/relationships" w:type="default" r:id="R507a888a6d7c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VAFFELNINJA AS   ·   Org.nr 914 104 319   ·   c/o Kristoffer Brabrand, Vestaveien 7D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VAFFELNINJA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e8cc3b1ce4289" /><Relationship Type="http://schemas.openxmlformats.org/officeDocument/2006/relationships/footer" Target="/word/footer1.xml" Id="R507a888a6d7c47a1" /></Relationships>
</file>