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a5b4481e8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HELIAN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Nordkisa,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HELIAN INVEST AS</w:t>
      </w:r>
    </w:p>
    <w:sectPr>
      <w:headerReference xmlns:r="http://schemas.openxmlformats.org/officeDocument/2006/relationships" w:type="default" r:id="R067dc15776704abb"/>
      <w:footerReference xmlns:r="http://schemas.openxmlformats.org/officeDocument/2006/relationships" w:type="default" r:id="R0f84384e2c2f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HELIAN INVEST AS   ·   Org.nr 914 119 243   ·   Støvnervegen 30   ·   2055 NORDKISA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dc15776704abb" /><Relationship Type="http://schemas.openxmlformats.org/officeDocument/2006/relationships/footer" Target="/word/footer1.xml" Id="R0f84384e2c2f4247" /></Relationships>
</file>