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945d53d614f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f16cf8e8414dab"/>
      <w:footerReference xmlns:r="http://schemas.openxmlformats.org/officeDocument/2006/relationships" w:type="default" r:id="Rabefe1acc89b47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16cf8e8414dab" /><Relationship Type="http://schemas.openxmlformats.org/officeDocument/2006/relationships/footer" Target="/word/footer1.xml" Id="Rabefe1acc89b4715" /></Relationships>
</file>