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7491c0b04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RISHAUG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11578f18c3e64976"/>
      <w:footerReference xmlns:r="http://schemas.openxmlformats.org/officeDocument/2006/relationships" w:type="default" r:id="Rc83250e4da7a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78f18c3e64976" /><Relationship Type="http://schemas.openxmlformats.org/officeDocument/2006/relationships/footer" Target="/word/footer1.xml" Id="Rc83250e4da7a45e4" /></Relationships>
</file>