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01628c68e3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MYTTING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Braskereidfoss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Braskereidfoss,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MYTTING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9ff89136624162"/>
      <w:footerReference xmlns:r="http://schemas.openxmlformats.org/officeDocument/2006/relationships" w:type="default" r:id="Rf842daf29166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MYTTING   ·   Org.nr 914 130 484   ·   Lundbakken 16   ·   2435 BRASKEREIDFOSS   ·   erikmytting@hotmail.com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MYTTING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9ff89136624162" /><Relationship Type="http://schemas.openxmlformats.org/officeDocument/2006/relationships/footer" Target="/word/footer1.xml" Id="Rf842daf2916647e3" /></Relationships>
</file>