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75a32a42e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279fadc1d4c2a"/>
      <w:footerReference xmlns:r="http://schemas.openxmlformats.org/officeDocument/2006/relationships" w:type="default" r:id="R6ded7a20afdc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NAGLEN AS   ·   Org.nr 914 140 579   ·   v/Arve Skånøy, Skaugdalen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279fadc1d4c2a" /><Relationship Type="http://schemas.openxmlformats.org/officeDocument/2006/relationships/footer" Target="/word/footer1.xml" Id="R6ded7a20afdc4509" /></Relationships>
</file>