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f1dc831f6476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ERFA REVISJON FOLLO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Oppegård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Oppegård,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ERFA REVISJON FOLLO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f63cfc74de04aba"/>
      <w:footerReference xmlns:r="http://schemas.openxmlformats.org/officeDocument/2006/relationships" w:type="default" r:id="Re7ae0bcc5b7c4c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ERFA REVISJON FOLLO AS   ·   Org.nr 914 144 809   ·   c/o Kjell Tronrud, Hans Heltorps vei 1   ·   1415 OPPEGÅRD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ERFA REVISJON FOLLO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63cfc74de04aba" /><Relationship Type="http://schemas.openxmlformats.org/officeDocument/2006/relationships/footer" Target="/word/footer1.xml" Id="Re7ae0bcc5b7c4c24" /></Relationships>
</file>