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adbd0cb62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f717bf1096584854"/>
      <w:footerReference xmlns:r="http://schemas.openxmlformats.org/officeDocument/2006/relationships" w:type="default" r:id="R72649d5f5a55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7bf1096584854" /><Relationship Type="http://schemas.openxmlformats.org/officeDocument/2006/relationships/footer" Target="/word/footer1.xml" Id="R72649d5f5a55440f" /></Relationships>
</file>