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8016e6668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ERFA REVISJON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9fa070a6f9384b3b"/>
      <w:footerReference xmlns:r="http://schemas.openxmlformats.org/officeDocument/2006/relationships" w:type="default" r:id="R4a9231968497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070a6f9384b3b" /><Relationship Type="http://schemas.openxmlformats.org/officeDocument/2006/relationships/footer" Target="/word/footer1.xml" Id="R4a92319684974acb" /></Relationships>
</file>