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fcbc7f4051b40b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Gamle Fredrikstad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GT MUR &amp; FLIS AS.</w:t>
      </w:r>
    </w:p>
    <w:sectPr>
      <w:headerReference xmlns:r="http://schemas.openxmlformats.org/officeDocument/2006/relationships" w:type="default" r:id="R58d0eba36ec2438a"/>
      <w:footerReference xmlns:r="http://schemas.openxmlformats.org/officeDocument/2006/relationships" w:type="default" r:id="R8d06f1d0402c434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GT MUR &amp; FLIS AS   ·   Org.nr 914 154 677   ·   Kloppafjellet 13   ·   1634 GAMLE FREDRIKSTAD   ·   Tlf. 97 11 59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GT MUR &amp; FLIS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8d0eba36ec2438a" /><Relationship Type="http://schemas.openxmlformats.org/officeDocument/2006/relationships/footer" Target="/word/footer1.xml" Id="R8d06f1d0402c4348" /></Relationships>
</file>