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47a5522f3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NØSTVET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NØSTVET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f713c531c64ed3"/>
      <w:footerReference xmlns:r="http://schemas.openxmlformats.org/officeDocument/2006/relationships" w:type="default" r:id="Rfe576f8edf96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713c531c64ed3" /><Relationship Type="http://schemas.openxmlformats.org/officeDocument/2006/relationships/footer" Target="/word/footer1.xml" Id="Rfe576f8edf964bb4" /></Relationships>
</file>