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5edc756da40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NØSTVET AS, org.nr 914 156 467,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d1ab4347d9cc4255"/>
      <w:footerReference xmlns:r="http://schemas.openxmlformats.org/officeDocument/2006/relationships" w:type="default" r:id="R8a5b48ce14d4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b4347d9cc4255" /><Relationship Type="http://schemas.openxmlformats.org/officeDocument/2006/relationships/footer" Target="/word/footer1.xml" Id="R8a5b48ce14d4446d" /></Relationships>
</file>