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53331bc53148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d4f8d8c96f4768"/>
      <w:footerReference xmlns:r="http://schemas.openxmlformats.org/officeDocument/2006/relationships" w:type="default" r:id="Rc3a81eccb94f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BOLIGEN AS   ·   Org.nr 914 176 255   ·   Anders Benums vei 8   ·   8009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d4f8d8c96f4768" /><Relationship Type="http://schemas.openxmlformats.org/officeDocument/2006/relationships/footer" Target="/word/footer1.xml" Id="Rc3a81eccb94f43c3" /></Relationships>
</file>