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a4af7333c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DUCKY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DUCKY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27188ca614177"/>
      <w:footerReference xmlns:r="http://schemas.openxmlformats.org/officeDocument/2006/relationships" w:type="default" r:id="Rd3145f9a4b7a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DUCKY AS   ·   Org.nr 914 177 928   ·   Kjøpmannsgata 51   ·   7011 TRONDHEIM   ·   post@ducky.no   ·   www.ducky.no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DUCKY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27188ca614177" /><Relationship Type="http://schemas.openxmlformats.org/officeDocument/2006/relationships/footer" Target="/word/footer1.xml" Id="Rd3145f9a4b7a4244" /></Relationships>
</file>