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d634622064e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005827ce94f47"/>
      <w:footerReference xmlns:r="http://schemas.openxmlformats.org/officeDocument/2006/relationships" w:type="default" r:id="R32b2268410e3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GRIMEN GRUPPEN AS   ·   Org.nr 914 200 075   ·   Buskabrekko 8   ·   5419 FITJAR   ·   Tlf. 41 44 49 04   ·   bk@grimen.com   ·   www.grimen.com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005827ce94f47" /><Relationship Type="http://schemas.openxmlformats.org/officeDocument/2006/relationships/footer" Target="/word/footer1.xml" Id="R32b2268410e34c16" /></Relationships>
</file>