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cfe27c0435149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STALL CBL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STALL CBL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4f0c9fb4a214658"/>
      <w:footerReference xmlns:r="http://schemas.openxmlformats.org/officeDocument/2006/relationships" w:type="default" r:id="R5da50374855b42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4f0c9fb4a214658" /><Relationship Type="http://schemas.openxmlformats.org/officeDocument/2006/relationships/footer" Target="/word/footer1.xml" Id="R5da50374855b4250" /></Relationships>
</file>