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9667555a4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STALL CBL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51d21b7c48724e6b"/>
      <w:footerReference xmlns:r="http://schemas.openxmlformats.org/officeDocument/2006/relationships" w:type="default" r:id="R00418b01c8ab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21b7c48724e6b" /><Relationship Type="http://schemas.openxmlformats.org/officeDocument/2006/relationships/footer" Target="/word/footer1.xml" Id="R00418b01c8ab4adc" /></Relationships>
</file>