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7fdcd834e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5990aec4bc6d4a5d"/>
      <w:footerReference xmlns:r="http://schemas.openxmlformats.org/officeDocument/2006/relationships" w:type="default" r:id="Ra7bb8b75c48d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0aec4bc6d4a5d" /><Relationship Type="http://schemas.openxmlformats.org/officeDocument/2006/relationships/footer" Target="/word/footer1.xml" Id="Ra7bb8b75c48d4bd7" /></Relationships>
</file>