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2f651ce30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SUPERDEAL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SUPERDEAL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7225228f14eb3"/>
      <w:footerReference xmlns:r="http://schemas.openxmlformats.org/officeDocument/2006/relationships" w:type="default" r:id="Rd1dd556bafa7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SUPERDEAL AS   ·   Org.nr 914 217 032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SUPERDEAL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7225228f14eb3" /><Relationship Type="http://schemas.openxmlformats.org/officeDocument/2006/relationships/footer" Target="/word/footer1.xml" Id="Rd1dd556bafa74f0e" /></Relationships>
</file>