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70c26f6a9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IKM INSTRUMENT RENTAL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IKM INSTRUMENT RENTAL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dbca5bbae4c7e"/>
      <w:footerReference xmlns:r="http://schemas.openxmlformats.org/officeDocument/2006/relationships" w:type="default" r:id="R9c971d01f816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HOLDING AS   ·   Org.nr 914 217 660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dbca5bbae4c7e" /><Relationship Type="http://schemas.openxmlformats.org/officeDocument/2006/relationships/footer" Target="/word/footer1.xml" Id="R9c971d01f816447b" /></Relationships>
</file>