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1abdf701f9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KVELDSSKOLEN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KVELDSSKOLEN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5be5162d5409a"/>
      <w:footerReference xmlns:r="http://schemas.openxmlformats.org/officeDocument/2006/relationships" w:type="default" r:id="Rf3fd6d1a6269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KVELDSSKOLEN AS   ·   Org.nr 914 217 784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KVELDSSKOLEN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5be5162d5409a" /><Relationship Type="http://schemas.openxmlformats.org/officeDocument/2006/relationships/footer" Target="/word/footer1.xml" Id="Rf3fd6d1a626940e2" /></Relationships>
</file>