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b1b3d391344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C-F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 Verk,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C-F HOLDING AS</w:t>
      </w:r>
    </w:p>
    <w:sectPr>
      <w:headerReference xmlns:r="http://schemas.openxmlformats.org/officeDocument/2006/relationships" w:type="default" r:id="R09d933df39234fb9"/>
      <w:footerReference xmlns:r="http://schemas.openxmlformats.org/officeDocument/2006/relationships" w:type="default" r:id="R8720574cfb02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C-F HOLDING AS   ·   Org.nr 914 227 739   ·   Nesheia 7   ·   4934 NES VERK   ·   camilla@nesheia.com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C-F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933df39234fb9" /><Relationship Type="http://schemas.openxmlformats.org/officeDocument/2006/relationships/footer" Target="/word/footer1.xml" Id="R8720574cfb02439b" /></Relationships>
</file>