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248cdb5a1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 ORE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06b71f17f4a34407"/>
      <w:footerReference xmlns:r="http://schemas.openxmlformats.org/officeDocument/2006/relationships" w:type="default" r:id="Ra8191e3f7506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71f17f4a34407" /><Relationship Type="http://schemas.openxmlformats.org/officeDocument/2006/relationships/footer" Target="/word/footer1.xml" Id="Ra8191e3f7506488e" /></Relationships>
</file>