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4d688c257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TERRIER REGNSKAP WESTBY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TERRIER REGNSKAP WESTBY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c4c5002114dd5"/>
      <w:footerReference xmlns:r="http://schemas.openxmlformats.org/officeDocument/2006/relationships" w:type="default" r:id="Rdc550e5e4b2d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TERRIER REGNSKAP WESTBY   ·   Org.nr 914 234 891   ·   Kjelsåsveien 163   ·   0884 OSLO   ·   terrierregnskap@gmail.com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TERRIER REGNSKAP WESTBY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c4c5002114dd5" /><Relationship Type="http://schemas.openxmlformats.org/officeDocument/2006/relationships/footer" Target="/word/footer1.xml" Id="Rdc550e5e4b2d4b2f" /></Relationships>
</file>