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d75f49190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FOSSHEIMEN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FOSSHEIMEN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bd1dd699e748e3"/>
      <w:footerReference xmlns:r="http://schemas.openxmlformats.org/officeDocument/2006/relationships" w:type="default" r:id="Ra47ca7635795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FOSSHEIMEN AS   ·   Org.nr 914 239 524   ·   C/O Øyvind Fallmyr, Krobakken 9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FOSSHEIMEN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d1dd699e748e3" /><Relationship Type="http://schemas.openxmlformats.org/officeDocument/2006/relationships/footer" Target="/word/footer1.xml" Id="Ra47ca7635795400e" /></Relationships>
</file>