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fc9a90e38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LONGVAGRUPPEN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LONGVAGRUPPEN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96bb4221a435f"/>
      <w:footerReference xmlns:r="http://schemas.openxmlformats.org/officeDocument/2006/relationships" w:type="default" r:id="R22350dadd4e1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LONGVAGRUPPEN HOLDING AS   ·   Org.nr 914 243 734   ·   Ratvika 25   ·   6015 ÅLESUND   ·   john@lgr.no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LONGVAGRUPPEN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96bb4221a435f" /><Relationship Type="http://schemas.openxmlformats.org/officeDocument/2006/relationships/footer" Target="/word/footer1.xml" Id="R22350dadd4e146f2" /></Relationships>
</file>