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12e67d54ab42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JUJEJO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Namsos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Namsos,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JUJEJO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52487d1b8b4c40"/>
      <w:footerReference xmlns:r="http://schemas.openxmlformats.org/officeDocument/2006/relationships" w:type="default" r:id="R5928f1e5b4a443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JUJEJO AS   ·   Org.nr 914 244 927   ·   Rønningåsen 20   ·   7805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JUJEJO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52487d1b8b4c40" /><Relationship Type="http://schemas.openxmlformats.org/officeDocument/2006/relationships/footer" Target="/word/footer1.xml" Id="R5928f1e5b4a4435c" /></Relationships>
</file>