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c6f691162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de3b8e8d846ce"/>
      <w:footerReference xmlns:r="http://schemas.openxmlformats.org/officeDocument/2006/relationships" w:type="default" r:id="R5ea30e6dc0e5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 HOLDING AS   ·   Org.nr 914 245 737   ·   Oterlia 4   ·   4956 RISØR   ·   janne@tvedregn.no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de3b8e8d846ce" /><Relationship Type="http://schemas.openxmlformats.org/officeDocument/2006/relationships/footer" Target="/word/footer1.xml" Id="R5ea30e6dc0e54f6b" /></Relationships>
</file>