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46b3414813482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JOL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Risør,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JOL HOLDING AS</w:t>
      </w:r>
    </w:p>
    <w:sectPr>
      <w:headerReference xmlns:r="http://schemas.openxmlformats.org/officeDocument/2006/relationships" w:type="default" r:id="R142086854e07497a"/>
      <w:footerReference xmlns:r="http://schemas.openxmlformats.org/officeDocument/2006/relationships" w:type="default" r:id="R300660d7043c48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JOL HOLDING AS   ·   Org.nr 914 245 737   ·   Oterlia 4   ·   4956 RISØR   ·   janne@tvedregn.no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2086854e07497a" /><Relationship Type="http://schemas.openxmlformats.org/officeDocument/2006/relationships/footer" Target="/word/footer1.xml" Id="R300660d7043c488a" /></Relationships>
</file>