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aebe7b6f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 HOLDING AS</w:t>
      </w:r>
    </w:p>
    <w:sectPr>
      <w:headerReference xmlns:r="http://schemas.openxmlformats.org/officeDocument/2006/relationships" w:type="default" r:id="R51dacbc830aa4276"/>
      <w:footerReference xmlns:r="http://schemas.openxmlformats.org/officeDocument/2006/relationships" w:type="default" r:id="R82a58c3c9346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 HOLDING AS   ·   Org.nr 914 245 737   ·   Oterlia 4   ·   4956 RISØR   ·   janne@tvedregn.no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cbc830aa4276" /><Relationship Type="http://schemas.openxmlformats.org/officeDocument/2006/relationships/footer" Target="/word/footer1.xml" Id="R82a58c3c93464fd1" /></Relationships>
</file>