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e0933373624d1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 F TØMMERTRANSPORT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Setskog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Setskog,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 F TØMMERTRANSPORT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0d537c2cd2b418e"/>
      <w:footerReference xmlns:r="http://schemas.openxmlformats.org/officeDocument/2006/relationships" w:type="default" r:id="Re76daca552604e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 F TØMMERTRANSPORT AS   ·   Org.nr 914 248 183   ·   Setskogveien 1492   ·   1954 SETSKOG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 F TØMMERTRANSPORT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d537c2cd2b418e" /><Relationship Type="http://schemas.openxmlformats.org/officeDocument/2006/relationships/footer" Target="/word/footer1.xml" Id="Re76daca552604e96" /></Relationships>
</file>