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3abacc5db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 F TØMMERTRANSPORT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Setskog,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a762f3b5d43e4d7b"/>
      <w:footerReference xmlns:r="http://schemas.openxmlformats.org/officeDocument/2006/relationships" w:type="default" r:id="Rb833879ad6e6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2f3b5d43e4d7b" /><Relationship Type="http://schemas.openxmlformats.org/officeDocument/2006/relationships/footer" Target="/word/footer1.xml" Id="Rb833879ad6e64401" /></Relationships>
</file>