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f798931fd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a7d88387d4f14747"/>
      <w:footerReference xmlns:r="http://schemas.openxmlformats.org/officeDocument/2006/relationships" w:type="default" r:id="R7d17d4cd0bb7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88387d4f14747" /><Relationship Type="http://schemas.openxmlformats.org/officeDocument/2006/relationships/footer" Target="/word/footer1.xml" Id="R7d17d4cd0bb74453" /></Relationships>
</file>