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f82f063ca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VERKVELVEN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VERKVELVEN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362a1591f4a83"/>
      <w:footerReference xmlns:r="http://schemas.openxmlformats.org/officeDocument/2006/relationships" w:type="default" r:id="R3f0c73deca43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VERKVELVEN AS   ·   Org.nr 914 262 496   ·   Nesbu alle 76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VERKVELVEN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362a1591f4a83" /><Relationship Type="http://schemas.openxmlformats.org/officeDocument/2006/relationships/footer" Target="/word/footer1.xml" Id="R3f0c73deca434e9e" /></Relationships>
</file>