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114b9a8cd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DYKK OG BYGNINGSTJENESTER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DYKK OG BYGNINGSTJENESTER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3e7ee427f45ac"/>
      <w:footerReference xmlns:r="http://schemas.openxmlformats.org/officeDocument/2006/relationships" w:type="default" r:id="R96685c77cbb9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DYKK OG BYGNINGSTJENESTER AS   ·   Org.nr 914 263 271   ·   Holaveien 4   ·   4460 MOI   ·   kennethbaas@hotmail.com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DYKK OG BYGNINGSTJENESTER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3e7ee427f45ac" /><Relationship Type="http://schemas.openxmlformats.org/officeDocument/2006/relationships/footer" Target="/word/footer1.xml" Id="R96685c77cbb94df6" /></Relationships>
</file>