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b993016f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12cd0d89bcd34f1b"/>
      <w:footerReference xmlns:r="http://schemas.openxmlformats.org/officeDocument/2006/relationships" w:type="default" r:id="R35bbdfdcbb84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0d89bcd34f1b" /><Relationship Type="http://schemas.openxmlformats.org/officeDocument/2006/relationships/footer" Target="/word/footer1.xml" Id="R35bbdfdcbb844578" /></Relationships>
</file>