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27a41287b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4fe09020448ce"/>
      <w:footerReference xmlns:r="http://schemas.openxmlformats.org/officeDocument/2006/relationships" w:type="default" r:id="Ra9da3ef93d33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KWL HOLDING AS   ·   Org.nr 914 277 787   ·   Balders vei 16   ·   1464 FJELLHAMAR   ·   per@portland.no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4fe09020448ce" /><Relationship Type="http://schemas.openxmlformats.org/officeDocument/2006/relationships/footer" Target="/word/footer1.xml" Id="Ra9da3ef93d3341b9" /></Relationships>
</file>