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fac44477a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BRIM OK TINDAR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BRIM OK TINDAR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49c58b38c4e49"/>
      <w:footerReference xmlns:r="http://schemas.openxmlformats.org/officeDocument/2006/relationships" w:type="default" r:id="R17a3ccf82efa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BRIM OK TINDAR AS   ·   Org.nr 914 279 720   ·   c/o Elling Balhald, Humlehaugvegen 28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BRIM OK TINDAR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49c58b38c4e49" /><Relationship Type="http://schemas.openxmlformats.org/officeDocument/2006/relationships/footer" Target="/word/footer1.xml" Id="R17a3ccf82efa4362" /></Relationships>
</file>