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23626c41df4b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BRIM OK TINDAR AS</w:t>
      </w:r>
    </w:p>
    <w:sectPr>
      <w:headerReference xmlns:r="http://schemas.openxmlformats.org/officeDocument/2006/relationships" w:type="default" r:id="Rf579c8b814064824"/>
      <w:footerReference xmlns:r="http://schemas.openxmlformats.org/officeDocument/2006/relationships" w:type="default" r:id="R2bf8adb4157e4e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BRIM OK TINDAR AS   ·   Org.nr 914 279 720   ·   c/o Elling Balhald, Humlehaugvegen 28   ·   7055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BRIM OK TINDAR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79c8b814064824" /><Relationship Type="http://schemas.openxmlformats.org/officeDocument/2006/relationships/footer" Target="/word/footer1.xml" Id="R2bf8adb4157e4e30" /></Relationships>
</file>