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69e56d6d6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VOLLEN TANNKLINIKK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VOLLEN TANNKLINIKK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45239d0064513"/>
      <w:footerReference xmlns:r="http://schemas.openxmlformats.org/officeDocument/2006/relationships" w:type="default" r:id="R6503e874c74e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VOLLEN TANNKLINIKK AS   ·   Org.nr 914 280 680   ·   Vollenveien 1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VOLLEN TANNKLINIKK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45239d0064513" /><Relationship Type="http://schemas.openxmlformats.org/officeDocument/2006/relationships/footer" Target="/word/footer1.xml" Id="R6503e874c74e4088" /></Relationships>
</file>