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9374de2bc948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SVISKEMASKIN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SVISKEMASKIN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b4e8c41072430c"/>
      <w:footerReference xmlns:r="http://schemas.openxmlformats.org/officeDocument/2006/relationships" w:type="default" r:id="R7f7268aa4f554a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SVISKEMASKIN AS   ·   Org.nr 914 280 737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SVISKEMASKIN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b4e8c41072430c" /><Relationship Type="http://schemas.openxmlformats.org/officeDocument/2006/relationships/footer" Target="/word/footer1.xml" Id="R7f7268aa4f554a6c" /></Relationships>
</file>