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d6a3acc02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NIVIS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NIVIS AS</w:t>
      </w:r>
    </w:p>
    <w:sectPr>
      <w:headerReference xmlns:r="http://schemas.openxmlformats.org/officeDocument/2006/relationships" w:type="default" r:id="R70d7b7109ad54e20"/>
      <w:footerReference xmlns:r="http://schemas.openxmlformats.org/officeDocument/2006/relationships" w:type="default" r:id="Rfc0abc77e10b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NIVIS AS   ·   Org.nr 914 286 050   ·   c/o Planet Snow AS, Hertzbergs gate 34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7b7109ad54e20" /><Relationship Type="http://schemas.openxmlformats.org/officeDocument/2006/relationships/footer" Target="/word/footer1.xml" Id="Rfc0abc77e10b4ca7" /></Relationships>
</file>