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f0158892604a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BØ TRAFIKKSKOLE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 I Telemark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 I Telemark,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BØ TRAFIKKSKOLE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a691cb992f4a5b"/>
      <w:footerReference xmlns:r="http://schemas.openxmlformats.org/officeDocument/2006/relationships" w:type="default" r:id="R7731e51464b74d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 TRAFIKKSKOLE AS   ·   Org.nr 914 286 239   ·   Stasjonsvegen 17   ·   3800 BØ I TELEMARK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 TRAFIKKSKOLE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a691cb992f4a5b" /><Relationship Type="http://schemas.openxmlformats.org/officeDocument/2006/relationships/footer" Target="/word/footer1.xml" Id="R7731e51464b74d29" /></Relationships>
</file>