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cc277fc11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 HEIBERG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 HEIBERG AS</w:t>
      </w:r>
    </w:p>
    <w:sectPr>
      <w:headerReference xmlns:r="http://schemas.openxmlformats.org/officeDocument/2006/relationships" w:type="default" r:id="Rf958f13f07054f69"/>
      <w:footerReference xmlns:r="http://schemas.openxmlformats.org/officeDocument/2006/relationships" w:type="default" r:id="R0fce1ad2c179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HEIBERG AS   ·   Org.nr 914 305 551   ·   Ljabruveien 31B   ·   1169 OSLO   ·   kristin@heiberg.as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HEIBERG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f13f07054f69" /><Relationship Type="http://schemas.openxmlformats.org/officeDocument/2006/relationships/footer" Target="/word/footer1.xml" Id="R0fce1ad2c17947a2" /></Relationships>
</file>