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55999eb5b49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 MUNKHAUGEN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 MUNKHAUGEN AS</w:t>
      </w:r>
    </w:p>
    <w:sectPr>
      <w:headerReference xmlns:r="http://schemas.openxmlformats.org/officeDocument/2006/relationships" w:type="default" r:id="R19d6fb81942d44cd"/>
      <w:footerReference xmlns:r="http://schemas.openxmlformats.org/officeDocument/2006/relationships" w:type="default" r:id="Rdb990fe492b5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MUNKHAUGEN AS   ·   Org.nr 914 310 687   ·   Øvertrøa 22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6fb81942d44cd" /><Relationship Type="http://schemas.openxmlformats.org/officeDocument/2006/relationships/footer" Target="/word/footer1.xml" Id="Rdb990fe492b54920" /></Relationships>
</file>