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9fbbe2d8bd4a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HOVDEN EVENT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HOVDEN EVENT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a4d728e9584ad9"/>
      <w:footerReference xmlns:r="http://schemas.openxmlformats.org/officeDocument/2006/relationships" w:type="default" r:id="Rf6acd7f1b5794f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HOVDEN EVENT AS   ·   Org.nr 914 320 437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HOVDEN EVENT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a4d728e9584ad9" /><Relationship Type="http://schemas.openxmlformats.org/officeDocument/2006/relationships/footer" Target="/word/footer1.xml" Id="Rf6acd7f1b5794f47" /></Relationships>
</file>