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c2eb015b6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AMUNDSEN HOLDING BODØ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AMUNDSEN HOLDING BODØ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bbbbacd2d4085"/>
      <w:footerReference xmlns:r="http://schemas.openxmlformats.org/officeDocument/2006/relationships" w:type="default" r:id="R842f55a1451c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AMUNDSEN HOLDING BODØ AS   ·   Org.nr 914 320 895   ·   Tømrerveien 8   ·   8004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AMUNDSEN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bbbbacd2d4085" /><Relationship Type="http://schemas.openxmlformats.org/officeDocument/2006/relationships/footer" Target="/word/footer1.xml" Id="R842f55a1451c4d6e" /></Relationships>
</file>