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95c5c61b8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AMUNDSEN HOLDING BODØ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AMUNDSEN HOLDING BODØ AS</w:t>
      </w:r>
    </w:p>
    <w:sectPr>
      <w:headerReference xmlns:r="http://schemas.openxmlformats.org/officeDocument/2006/relationships" w:type="default" r:id="Rfb32cb9d50bc4401"/>
      <w:footerReference xmlns:r="http://schemas.openxmlformats.org/officeDocument/2006/relationships" w:type="default" r:id="R846642c52560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HOLDING BODØ AS   ·   Org.nr 914 320 895   ·   Tømrerveien 8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2cb9d50bc4401" /><Relationship Type="http://schemas.openxmlformats.org/officeDocument/2006/relationships/footer" Target="/word/footer1.xml" Id="R846642c525604c54" /></Relationships>
</file>